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73CC" w14:textId="77777777" w:rsidR="009432B8" w:rsidRDefault="009432B8" w:rsidP="009432B8"/>
    <w:p w14:paraId="138E28DB" w14:textId="616F8FF8" w:rsidR="009432B8" w:rsidRDefault="009432B8" w:rsidP="009432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2F61D" wp14:editId="57BF260E">
                <wp:simplePos x="0" y="0"/>
                <wp:positionH relativeFrom="column">
                  <wp:posOffset>31750</wp:posOffset>
                </wp:positionH>
                <wp:positionV relativeFrom="paragraph">
                  <wp:posOffset>85090</wp:posOffset>
                </wp:positionV>
                <wp:extent cx="6242050" cy="19050"/>
                <wp:effectExtent l="19050" t="1905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20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3225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6.7pt" to="49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" strokecolor="#002060" strokeweight="2.25pt">
                <v:stroke joinstyle="miter"/>
              </v:line>
            </w:pict>
          </mc:Fallback>
        </mc:AlternateContent>
      </w:r>
    </w:p>
    <w:p w14:paraId="62D38C9D" w14:textId="66FB9086" w:rsidR="007A6F0E" w:rsidRDefault="007A6F0E" w:rsidP="007A6F0E">
      <w:pPr>
        <w:spacing w:after="0" w:line="240" w:lineRule="auto"/>
      </w:pPr>
      <w:r w:rsidRPr="00AF3E25">
        <w:t>Teleconference</w:t>
      </w:r>
    </w:p>
    <w:p w14:paraId="5BE45CB7" w14:textId="578DBBE9" w:rsidR="00A75FDA" w:rsidRPr="00AF3E25" w:rsidRDefault="00B477C4" w:rsidP="007A6F0E">
      <w:pPr>
        <w:spacing w:after="0" w:line="240" w:lineRule="auto"/>
      </w:pPr>
      <w:r>
        <w:t>12</w:t>
      </w:r>
      <w:r w:rsidR="00A75FDA">
        <w:t xml:space="preserve">:00 PM – </w:t>
      </w:r>
      <w:r>
        <w:t>1</w:t>
      </w:r>
      <w:r w:rsidR="00A75FDA">
        <w:t>:00 PM</w:t>
      </w:r>
    </w:p>
    <w:p w14:paraId="7100191C" w14:textId="3B32CBEA" w:rsidR="00B477C4" w:rsidRDefault="005A440D" w:rsidP="00A42898">
      <w:pPr>
        <w:spacing w:after="0" w:line="240" w:lineRule="auto"/>
      </w:pPr>
      <w:r>
        <w:t xml:space="preserve">Register at: </w:t>
      </w:r>
      <w:hyperlink r:id="rId7" w:history="1">
        <w:r w:rsidR="00096F65" w:rsidRPr="00FE0960">
          <w:rPr>
            <w:rStyle w:val="Hyperlink"/>
          </w:rPr>
          <w:t>https://csg-org.zoom.us/meeting/register/tZAsc-qppjMiH9aGwa4nVLNL701riYYlc9xd</w:t>
        </w:r>
      </w:hyperlink>
    </w:p>
    <w:p w14:paraId="433B8F91" w14:textId="77777777" w:rsidR="00096F65" w:rsidRDefault="00096F65" w:rsidP="00A42898">
      <w:pPr>
        <w:spacing w:after="0" w:line="240" w:lineRule="auto"/>
        <w:rPr>
          <w:color w:val="000000" w:themeColor="text1"/>
        </w:rPr>
      </w:pPr>
    </w:p>
    <w:p w14:paraId="7ED8433D" w14:textId="77777777" w:rsidR="00B477C4" w:rsidRDefault="00B477C4" w:rsidP="00A42898">
      <w:pPr>
        <w:spacing w:after="0" w:line="240" w:lineRule="auto"/>
        <w:rPr>
          <w:color w:val="000000" w:themeColor="text1"/>
        </w:rPr>
      </w:pPr>
    </w:p>
    <w:tbl>
      <w:tblPr>
        <w:tblStyle w:val="TableGrid"/>
        <w:tblW w:w="963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4984"/>
        <w:gridCol w:w="1530"/>
      </w:tblGrid>
      <w:tr w:rsidR="00535F9E" w:rsidRPr="00AF3E25" w14:paraId="16E903B6" w14:textId="77777777" w:rsidTr="003B2972">
        <w:trPr>
          <w:jc w:val="right"/>
        </w:trPr>
        <w:tc>
          <w:tcPr>
            <w:tcW w:w="3116" w:type="dxa"/>
          </w:tcPr>
          <w:p w14:paraId="15ED0C19" w14:textId="43ED4EFC" w:rsidR="00535F9E" w:rsidRPr="00AF3E25" w:rsidRDefault="00EF1C82" w:rsidP="00591298">
            <w:r>
              <w:t>12</w:t>
            </w:r>
            <w:r w:rsidR="00535F9E" w:rsidRPr="00AF3E25">
              <w:t xml:space="preserve">:00 </w:t>
            </w:r>
            <w:r w:rsidR="00535F9E">
              <w:t>P</w:t>
            </w:r>
            <w:r w:rsidR="00535F9E" w:rsidRPr="00AF3E25">
              <w:t xml:space="preserve">M – </w:t>
            </w:r>
            <w:r>
              <w:t>12</w:t>
            </w:r>
            <w:r w:rsidR="00535F9E" w:rsidRPr="00AF3E25">
              <w:t>:</w:t>
            </w:r>
            <w:r w:rsidR="00535F9E">
              <w:t>05</w:t>
            </w:r>
            <w:r w:rsidR="00535F9E" w:rsidRPr="00AF3E25">
              <w:t xml:space="preserve"> </w:t>
            </w:r>
            <w:r w:rsidR="00535F9E">
              <w:t>P</w:t>
            </w:r>
            <w:r w:rsidR="00535F9E" w:rsidRPr="00AF3E25">
              <w:t>M</w:t>
            </w:r>
          </w:p>
        </w:tc>
        <w:tc>
          <w:tcPr>
            <w:tcW w:w="4984" w:type="dxa"/>
          </w:tcPr>
          <w:p w14:paraId="41F5C544" w14:textId="77777777" w:rsidR="00535F9E" w:rsidRPr="00AF3E25" w:rsidRDefault="00535F9E" w:rsidP="00591298">
            <w:r w:rsidRPr="00AF3E25">
              <w:t xml:space="preserve">Welcome/Call to Order </w:t>
            </w:r>
          </w:p>
        </w:tc>
        <w:tc>
          <w:tcPr>
            <w:tcW w:w="1530" w:type="dxa"/>
          </w:tcPr>
          <w:p w14:paraId="0C9DA5A9" w14:textId="77777777" w:rsidR="00535F9E" w:rsidRPr="00AF3E25" w:rsidRDefault="00535F9E" w:rsidP="00591298">
            <w:r w:rsidRPr="00AF3E25">
              <w:t>Chair</w:t>
            </w:r>
          </w:p>
        </w:tc>
      </w:tr>
      <w:tr w:rsidR="00535F9E" w:rsidRPr="00AF3E25" w14:paraId="7AE6510E" w14:textId="77777777" w:rsidTr="003B2972">
        <w:trPr>
          <w:jc w:val="right"/>
        </w:trPr>
        <w:tc>
          <w:tcPr>
            <w:tcW w:w="3116" w:type="dxa"/>
          </w:tcPr>
          <w:p w14:paraId="04402341" w14:textId="0C5CAC46" w:rsidR="00535F9E" w:rsidRPr="00AF3E25" w:rsidRDefault="00EF1C82" w:rsidP="00591298">
            <w:r>
              <w:t>12</w:t>
            </w:r>
            <w:r w:rsidR="00535F9E" w:rsidRPr="00AF3E25">
              <w:t>:</w:t>
            </w:r>
            <w:r w:rsidR="00535F9E">
              <w:t>05</w:t>
            </w:r>
            <w:r w:rsidR="00535F9E" w:rsidRPr="00AF3E25">
              <w:t xml:space="preserve"> </w:t>
            </w:r>
            <w:r w:rsidR="00535F9E">
              <w:t>P</w:t>
            </w:r>
            <w:r w:rsidR="00535F9E" w:rsidRPr="00AF3E25">
              <w:t xml:space="preserve">M – </w:t>
            </w:r>
            <w:r>
              <w:t>12</w:t>
            </w:r>
            <w:r w:rsidR="00535F9E" w:rsidRPr="00AF3E25">
              <w:t>:1</w:t>
            </w:r>
            <w:r w:rsidR="00535F9E">
              <w:t>0</w:t>
            </w:r>
            <w:r w:rsidR="00535F9E" w:rsidRPr="00AF3E25">
              <w:t xml:space="preserve"> </w:t>
            </w:r>
            <w:r w:rsidR="00535F9E">
              <w:t>P</w:t>
            </w:r>
            <w:r w:rsidR="00535F9E" w:rsidRPr="00AF3E25">
              <w:t>M</w:t>
            </w:r>
          </w:p>
        </w:tc>
        <w:tc>
          <w:tcPr>
            <w:tcW w:w="4984" w:type="dxa"/>
          </w:tcPr>
          <w:p w14:paraId="2B9528B1" w14:textId="77777777" w:rsidR="00535F9E" w:rsidRPr="00AF3E25" w:rsidRDefault="00535F9E" w:rsidP="00591298">
            <w:r w:rsidRPr="00AF3E25">
              <w:t xml:space="preserve">Roll Call </w:t>
            </w:r>
          </w:p>
        </w:tc>
        <w:tc>
          <w:tcPr>
            <w:tcW w:w="1530" w:type="dxa"/>
          </w:tcPr>
          <w:p w14:paraId="1446CAFF" w14:textId="77777777" w:rsidR="00535F9E" w:rsidRPr="00AF3E25" w:rsidRDefault="00535F9E" w:rsidP="00591298">
            <w:r w:rsidRPr="00AF3E25">
              <w:t>Chair</w:t>
            </w:r>
          </w:p>
        </w:tc>
      </w:tr>
      <w:tr w:rsidR="00535F9E" w:rsidRPr="00AF3E25" w14:paraId="1E92839A" w14:textId="77777777" w:rsidTr="003B2972">
        <w:trPr>
          <w:jc w:val="right"/>
        </w:trPr>
        <w:tc>
          <w:tcPr>
            <w:tcW w:w="3116" w:type="dxa"/>
          </w:tcPr>
          <w:p w14:paraId="70C07DAB" w14:textId="236094B1" w:rsidR="00535F9E" w:rsidRPr="00AF3E25" w:rsidRDefault="00EF1C82" w:rsidP="00591298">
            <w:r>
              <w:t>12</w:t>
            </w:r>
            <w:r w:rsidR="00535F9E" w:rsidRPr="00AF3E25">
              <w:t>:1</w:t>
            </w:r>
            <w:r w:rsidR="00535F9E">
              <w:t>0</w:t>
            </w:r>
            <w:r w:rsidR="00535F9E" w:rsidRPr="00AF3E25">
              <w:t xml:space="preserve"> </w:t>
            </w:r>
            <w:r w:rsidR="00535F9E">
              <w:t>P</w:t>
            </w:r>
            <w:r w:rsidR="00535F9E" w:rsidRPr="00AF3E25">
              <w:t xml:space="preserve">M – </w:t>
            </w:r>
            <w:r>
              <w:t>12</w:t>
            </w:r>
            <w:r w:rsidR="00535F9E" w:rsidRPr="00AF3E25">
              <w:t>:</w:t>
            </w:r>
            <w:r w:rsidR="00535F9E">
              <w:t>15</w:t>
            </w:r>
            <w:r w:rsidR="00535F9E" w:rsidRPr="00AF3E25">
              <w:t xml:space="preserve"> </w:t>
            </w:r>
            <w:r w:rsidR="00535F9E">
              <w:t>P</w:t>
            </w:r>
            <w:r w:rsidR="00535F9E" w:rsidRPr="00AF3E25">
              <w:t>M</w:t>
            </w:r>
          </w:p>
        </w:tc>
        <w:tc>
          <w:tcPr>
            <w:tcW w:w="4984" w:type="dxa"/>
          </w:tcPr>
          <w:p w14:paraId="2C87A786" w14:textId="77777777" w:rsidR="00535F9E" w:rsidRDefault="00535F9E" w:rsidP="00591298">
            <w:r w:rsidRPr="00AF3E25">
              <w:t>Review and Adopt Agenda*</w:t>
            </w:r>
          </w:p>
          <w:p w14:paraId="23A2056E" w14:textId="3EA6DBB7" w:rsidR="00617D05" w:rsidRPr="00AF3E25" w:rsidRDefault="00617D05" w:rsidP="00591298">
            <w:hyperlink r:id="rId8" w:history="1">
              <w:r w:rsidRPr="00FE0960">
                <w:rPr>
                  <w:rStyle w:val="Hyperlink"/>
                </w:rPr>
                <w:t>https://aslpcompact.com/wp-content/uploads/2022/07/ASLPIC-Finance-Committee-Meeting-Minutes-July-1-2022_IE.docx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9B70DA0" w14:textId="77777777" w:rsidR="00535F9E" w:rsidRPr="00AF3E25" w:rsidRDefault="00535F9E" w:rsidP="00591298">
            <w:r w:rsidRPr="00AF3E25">
              <w:t xml:space="preserve">Chair </w:t>
            </w:r>
          </w:p>
        </w:tc>
      </w:tr>
      <w:tr w:rsidR="00E7655B" w:rsidRPr="00AF3E25" w14:paraId="76A6B062" w14:textId="77777777" w:rsidTr="003B2972">
        <w:trPr>
          <w:jc w:val="right"/>
        </w:trPr>
        <w:tc>
          <w:tcPr>
            <w:tcW w:w="3116" w:type="dxa"/>
          </w:tcPr>
          <w:p w14:paraId="049130C2" w14:textId="1D29B9A0" w:rsidR="00E7655B" w:rsidRDefault="00EF1C82" w:rsidP="00591298">
            <w:r>
              <w:t>12</w:t>
            </w:r>
            <w:r w:rsidR="00E7655B">
              <w:t>:</w:t>
            </w:r>
            <w:r w:rsidR="00F2629A">
              <w:t>15</w:t>
            </w:r>
            <w:r w:rsidR="00E7655B">
              <w:t xml:space="preserve"> PM – </w:t>
            </w:r>
            <w:r>
              <w:t>12</w:t>
            </w:r>
            <w:r w:rsidR="00E7655B">
              <w:t>:</w:t>
            </w:r>
            <w:r w:rsidR="00960CB1">
              <w:t>5</w:t>
            </w:r>
            <w:r w:rsidR="00E7655B">
              <w:t>0 PM</w:t>
            </w:r>
          </w:p>
        </w:tc>
        <w:tc>
          <w:tcPr>
            <w:tcW w:w="4984" w:type="dxa"/>
          </w:tcPr>
          <w:p w14:paraId="51082E75" w14:textId="6DD64865" w:rsidR="00E7655B" w:rsidRDefault="00ED050E" w:rsidP="00591298">
            <w:r>
              <w:t>Review draft budget</w:t>
            </w:r>
          </w:p>
        </w:tc>
        <w:tc>
          <w:tcPr>
            <w:tcW w:w="1530" w:type="dxa"/>
          </w:tcPr>
          <w:p w14:paraId="41EB303F" w14:textId="1BCCCB3E" w:rsidR="00E7655B" w:rsidRDefault="00E7655B" w:rsidP="00591298">
            <w:r>
              <w:t>Chair</w:t>
            </w:r>
          </w:p>
        </w:tc>
      </w:tr>
      <w:tr w:rsidR="00960CB1" w:rsidRPr="00AF3E25" w14:paraId="52A73DE5" w14:textId="77777777" w:rsidTr="003B2972">
        <w:trPr>
          <w:jc w:val="right"/>
        </w:trPr>
        <w:tc>
          <w:tcPr>
            <w:tcW w:w="3116" w:type="dxa"/>
          </w:tcPr>
          <w:p w14:paraId="1270D986" w14:textId="21FDF059" w:rsidR="00960CB1" w:rsidRPr="00AF3E25" w:rsidRDefault="00960CB1" w:rsidP="00591298">
            <w:r>
              <w:t>12</w:t>
            </w:r>
            <w:r w:rsidRPr="00AF3E25">
              <w:t xml:space="preserve">:55 </w:t>
            </w:r>
            <w:r>
              <w:t>P</w:t>
            </w:r>
            <w:r w:rsidRPr="00AF3E25">
              <w:t xml:space="preserve">M – </w:t>
            </w:r>
            <w:r>
              <w:t>1</w:t>
            </w:r>
            <w:r w:rsidRPr="00AF3E25">
              <w:t xml:space="preserve">:00 </w:t>
            </w:r>
            <w:r>
              <w:t>P</w:t>
            </w:r>
            <w:r w:rsidRPr="00AF3E25">
              <w:t>M</w:t>
            </w:r>
          </w:p>
        </w:tc>
        <w:tc>
          <w:tcPr>
            <w:tcW w:w="4984" w:type="dxa"/>
          </w:tcPr>
          <w:p w14:paraId="0E55A913" w14:textId="25FA4D5E" w:rsidR="00960CB1" w:rsidRPr="00AF3E25" w:rsidRDefault="00960CB1" w:rsidP="00591298">
            <w:r w:rsidRPr="00AF3E25">
              <w:t xml:space="preserve">Adjourn* </w:t>
            </w:r>
          </w:p>
        </w:tc>
        <w:tc>
          <w:tcPr>
            <w:tcW w:w="1530" w:type="dxa"/>
          </w:tcPr>
          <w:p w14:paraId="0743E4A5" w14:textId="7E34B8DC" w:rsidR="00960CB1" w:rsidRPr="00AF3E25" w:rsidRDefault="00960CB1" w:rsidP="00591298">
            <w:r w:rsidRPr="00AF3E25">
              <w:t>Chair</w:t>
            </w:r>
          </w:p>
        </w:tc>
      </w:tr>
    </w:tbl>
    <w:p w14:paraId="710D9844" w14:textId="77777777" w:rsidR="00AF3E25" w:rsidRPr="00AF3E25" w:rsidRDefault="00AF3E25" w:rsidP="00124BA6">
      <w:pPr>
        <w:spacing w:after="0" w:line="240" w:lineRule="auto"/>
      </w:pPr>
    </w:p>
    <w:p w14:paraId="3BC10F5D" w14:textId="670F816E" w:rsidR="00124BA6" w:rsidRPr="00AF3E25" w:rsidRDefault="00124BA6" w:rsidP="00124BA6">
      <w:pPr>
        <w:spacing w:after="0" w:line="240" w:lineRule="auto"/>
      </w:pPr>
      <w:r w:rsidRPr="00AF3E25">
        <w:t xml:space="preserve">* Indicates agenda item requires Executive </w:t>
      </w:r>
      <w:r w:rsidR="00AF3E25" w:rsidRPr="00AF3E25">
        <w:t>Committee</w:t>
      </w:r>
      <w:r w:rsidRPr="00AF3E25">
        <w:t xml:space="preserve"> vote</w:t>
      </w:r>
    </w:p>
    <w:sectPr w:rsidR="00124BA6" w:rsidRPr="00AF3E25" w:rsidSect="00472E35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287D" w14:textId="77777777" w:rsidR="00C1452F" w:rsidRDefault="00C1452F" w:rsidP="00273BB4">
      <w:pPr>
        <w:spacing w:after="0" w:line="240" w:lineRule="auto"/>
      </w:pPr>
      <w:r>
        <w:separator/>
      </w:r>
    </w:p>
  </w:endnote>
  <w:endnote w:type="continuationSeparator" w:id="0">
    <w:p w14:paraId="53931300" w14:textId="77777777" w:rsidR="00C1452F" w:rsidRDefault="00C1452F" w:rsidP="0027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5F51" w14:textId="77777777" w:rsidR="00C1452F" w:rsidRDefault="00C1452F" w:rsidP="00273BB4">
      <w:pPr>
        <w:spacing w:after="0" w:line="240" w:lineRule="auto"/>
      </w:pPr>
      <w:r>
        <w:separator/>
      </w:r>
    </w:p>
  </w:footnote>
  <w:footnote w:type="continuationSeparator" w:id="0">
    <w:p w14:paraId="27C0C3BA" w14:textId="77777777" w:rsidR="00C1452F" w:rsidRDefault="00C1452F" w:rsidP="0027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D9D5" w14:textId="48DBA038" w:rsidR="009432B8" w:rsidRDefault="009432B8" w:rsidP="009432B8">
    <w:pPr>
      <w:spacing w:after="0" w:line="240" w:lineRule="auto"/>
      <w:rPr>
        <w:rFonts w:cstheme="minorHAnsi"/>
        <w:b/>
        <w:bCs/>
        <w:color w:val="002060"/>
        <w:sz w:val="28"/>
        <w:szCs w:val="28"/>
      </w:rPr>
    </w:pPr>
    <w:r w:rsidRPr="009432B8">
      <w:rPr>
        <w:rFonts w:cstheme="minorHAnsi"/>
        <w:b/>
        <w:bCs/>
        <w:noProof/>
        <w:color w:val="002060"/>
        <w:sz w:val="28"/>
        <w:szCs w:val="28"/>
      </w:rPr>
      <w:drawing>
        <wp:anchor distT="0" distB="0" distL="114300" distR="114300" simplePos="0" relativeHeight="251661824" behindDoc="0" locked="0" layoutInCell="1" allowOverlap="1" wp14:anchorId="68F27979" wp14:editId="5A6D561A">
          <wp:simplePos x="0" y="0"/>
          <wp:positionH relativeFrom="column">
            <wp:posOffset>3155950</wp:posOffset>
          </wp:positionH>
          <wp:positionV relativeFrom="paragraph">
            <wp:posOffset>-126999</wp:posOffset>
          </wp:positionV>
          <wp:extent cx="3092450" cy="1024374"/>
          <wp:effectExtent l="0" t="0" r="0" b="4445"/>
          <wp:wrapNone/>
          <wp:docPr id="2" name="Picture 2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9418" cy="1033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7A67" w14:textId="7C79EE61" w:rsidR="009432B8" w:rsidRPr="004268F8" w:rsidRDefault="009432B8" w:rsidP="009432B8">
    <w:pPr>
      <w:spacing w:after="0" w:line="240" w:lineRule="auto"/>
      <w:rPr>
        <w:rFonts w:cstheme="minorHAnsi"/>
        <w:b/>
        <w:bCs/>
        <w:color w:val="FF0000"/>
        <w:sz w:val="28"/>
        <w:szCs w:val="28"/>
      </w:rPr>
    </w:pPr>
    <w:r w:rsidRPr="004268F8">
      <w:rPr>
        <w:rFonts w:cstheme="minorHAnsi"/>
        <w:b/>
        <w:bCs/>
        <w:color w:val="FF0000"/>
        <w:sz w:val="28"/>
        <w:szCs w:val="28"/>
      </w:rPr>
      <w:t xml:space="preserve">ASLP-IC </w:t>
    </w:r>
    <w:r w:rsidR="00C73788">
      <w:rPr>
        <w:rFonts w:cstheme="minorHAnsi"/>
        <w:b/>
        <w:bCs/>
        <w:color w:val="FF0000"/>
        <w:sz w:val="28"/>
        <w:szCs w:val="28"/>
      </w:rPr>
      <w:t>Finance</w:t>
    </w:r>
    <w:r w:rsidR="00124BA6">
      <w:rPr>
        <w:rFonts w:cstheme="minorHAnsi"/>
        <w:b/>
        <w:bCs/>
        <w:color w:val="FF0000"/>
        <w:sz w:val="28"/>
        <w:szCs w:val="28"/>
      </w:rPr>
      <w:t xml:space="preserve"> Committee</w:t>
    </w:r>
  </w:p>
  <w:p w14:paraId="3A2766BC" w14:textId="4CCAD51F" w:rsidR="009432B8" w:rsidRPr="004268F8" w:rsidRDefault="009432B8" w:rsidP="009432B8">
    <w:pPr>
      <w:spacing w:after="0" w:line="240" w:lineRule="auto"/>
      <w:rPr>
        <w:rFonts w:cstheme="minorHAnsi"/>
        <w:b/>
        <w:bCs/>
        <w:color w:val="FF0000"/>
        <w:sz w:val="28"/>
        <w:szCs w:val="28"/>
      </w:rPr>
    </w:pPr>
    <w:r w:rsidRPr="004268F8">
      <w:rPr>
        <w:rFonts w:cstheme="minorHAnsi"/>
        <w:b/>
        <w:bCs/>
        <w:color w:val="FF0000"/>
        <w:sz w:val="28"/>
        <w:szCs w:val="28"/>
      </w:rPr>
      <w:t xml:space="preserve">Meeting </w:t>
    </w:r>
    <w:r w:rsidR="00124BA6">
      <w:rPr>
        <w:rFonts w:cstheme="minorHAnsi"/>
        <w:b/>
        <w:bCs/>
        <w:color w:val="FF0000"/>
        <w:sz w:val="28"/>
        <w:szCs w:val="28"/>
      </w:rPr>
      <w:t>Agenda</w:t>
    </w:r>
  </w:p>
  <w:p w14:paraId="149CFF4F" w14:textId="7B0D1947" w:rsidR="009432B8" w:rsidRPr="004268F8" w:rsidRDefault="00096F65" w:rsidP="009432B8">
    <w:pPr>
      <w:spacing w:after="0" w:line="240" w:lineRule="auto"/>
      <w:rPr>
        <w:rFonts w:cstheme="minorHAnsi"/>
        <w:b/>
        <w:bCs/>
        <w:color w:val="FF0000"/>
        <w:sz w:val="28"/>
        <w:szCs w:val="28"/>
      </w:rPr>
    </w:pPr>
    <w:r>
      <w:rPr>
        <w:rFonts w:cstheme="minorHAnsi"/>
        <w:b/>
        <w:bCs/>
        <w:color w:val="FF0000"/>
        <w:sz w:val="28"/>
        <w:szCs w:val="28"/>
      </w:rPr>
      <w:t>August 5</w:t>
    </w:r>
    <w:r w:rsidR="009432B8" w:rsidRPr="004268F8">
      <w:rPr>
        <w:rFonts w:cstheme="minorHAnsi"/>
        <w:b/>
        <w:bCs/>
        <w:color w:val="FF0000"/>
        <w:sz w:val="28"/>
        <w:szCs w:val="28"/>
      </w:rPr>
      <w:t xml:space="preserve">, 2022                                                                                </w:t>
    </w:r>
  </w:p>
  <w:p w14:paraId="6520EB4C" w14:textId="7DC2F474" w:rsidR="00273BB4" w:rsidRDefault="00273BB4" w:rsidP="00273B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21B"/>
    <w:multiLevelType w:val="hybridMultilevel"/>
    <w:tmpl w:val="AD06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A73"/>
    <w:multiLevelType w:val="hybridMultilevel"/>
    <w:tmpl w:val="CF02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2E9D"/>
    <w:multiLevelType w:val="hybridMultilevel"/>
    <w:tmpl w:val="FA0A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26EE"/>
    <w:multiLevelType w:val="hybridMultilevel"/>
    <w:tmpl w:val="8A101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52BFB"/>
    <w:multiLevelType w:val="hybridMultilevel"/>
    <w:tmpl w:val="F3DE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A1F28"/>
    <w:multiLevelType w:val="hybridMultilevel"/>
    <w:tmpl w:val="F5C2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E4826"/>
    <w:multiLevelType w:val="hybridMultilevel"/>
    <w:tmpl w:val="2688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2A11"/>
    <w:multiLevelType w:val="hybridMultilevel"/>
    <w:tmpl w:val="1010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76E4B"/>
    <w:multiLevelType w:val="hybridMultilevel"/>
    <w:tmpl w:val="200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3D82"/>
    <w:multiLevelType w:val="hybridMultilevel"/>
    <w:tmpl w:val="B57C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A3B01"/>
    <w:multiLevelType w:val="hybridMultilevel"/>
    <w:tmpl w:val="61B0FE50"/>
    <w:lvl w:ilvl="0" w:tplc="EA406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E2BD8"/>
    <w:multiLevelType w:val="hybridMultilevel"/>
    <w:tmpl w:val="861E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7B0F"/>
    <w:multiLevelType w:val="hybridMultilevel"/>
    <w:tmpl w:val="77B8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42D99"/>
    <w:multiLevelType w:val="hybridMultilevel"/>
    <w:tmpl w:val="360C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D2C28"/>
    <w:multiLevelType w:val="hybridMultilevel"/>
    <w:tmpl w:val="74BE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9E366A"/>
    <w:multiLevelType w:val="hybridMultilevel"/>
    <w:tmpl w:val="10C4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B647D"/>
    <w:multiLevelType w:val="hybridMultilevel"/>
    <w:tmpl w:val="FC5E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E46FB"/>
    <w:multiLevelType w:val="hybridMultilevel"/>
    <w:tmpl w:val="9A00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93666">
    <w:abstractNumId w:val="2"/>
  </w:num>
  <w:num w:numId="2" w16cid:durableId="164053706">
    <w:abstractNumId w:val="3"/>
  </w:num>
  <w:num w:numId="3" w16cid:durableId="194734460">
    <w:abstractNumId w:val="14"/>
  </w:num>
  <w:num w:numId="4" w16cid:durableId="166871079">
    <w:abstractNumId w:val="9"/>
  </w:num>
  <w:num w:numId="5" w16cid:durableId="1072780329">
    <w:abstractNumId w:val="15"/>
  </w:num>
  <w:num w:numId="6" w16cid:durableId="810098108">
    <w:abstractNumId w:val="8"/>
  </w:num>
  <w:num w:numId="7" w16cid:durableId="256210584">
    <w:abstractNumId w:val="17"/>
  </w:num>
  <w:num w:numId="8" w16cid:durableId="1896046140">
    <w:abstractNumId w:val="11"/>
  </w:num>
  <w:num w:numId="9" w16cid:durableId="2069571004">
    <w:abstractNumId w:val="4"/>
  </w:num>
  <w:num w:numId="10" w16cid:durableId="146744952">
    <w:abstractNumId w:val="1"/>
  </w:num>
  <w:num w:numId="11" w16cid:durableId="1161851307">
    <w:abstractNumId w:val="12"/>
  </w:num>
  <w:num w:numId="12" w16cid:durableId="82648832">
    <w:abstractNumId w:val="13"/>
  </w:num>
  <w:num w:numId="13" w16cid:durableId="1223519819">
    <w:abstractNumId w:val="16"/>
  </w:num>
  <w:num w:numId="14" w16cid:durableId="1354727407">
    <w:abstractNumId w:val="6"/>
  </w:num>
  <w:num w:numId="15" w16cid:durableId="314916752">
    <w:abstractNumId w:val="5"/>
  </w:num>
  <w:num w:numId="16" w16cid:durableId="695077528">
    <w:abstractNumId w:val="7"/>
  </w:num>
  <w:num w:numId="17" w16cid:durableId="1276870124">
    <w:abstractNumId w:val="10"/>
  </w:num>
  <w:num w:numId="18" w16cid:durableId="68467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B4"/>
    <w:rsid w:val="000046A8"/>
    <w:rsid w:val="000047D8"/>
    <w:rsid w:val="00007C3E"/>
    <w:rsid w:val="00021969"/>
    <w:rsid w:val="00033B2E"/>
    <w:rsid w:val="000359BA"/>
    <w:rsid w:val="00037DDF"/>
    <w:rsid w:val="00040C31"/>
    <w:rsid w:val="000456E2"/>
    <w:rsid w:val="000709E7"/>
    <w:rsid w:val="000949B0"/>
    <w:rsid w:val="000960F5"/>
    <w:rsid w:val="00096F65"/>
    <w:rsid w:val="000A3699"/>
    <w:rsid w:val="000C5AFC"/>
    <w:rsid w:val="000E23B2"/>
    <w:rsid w:val="000E338B"/>
    <w:rsid w:val="000E7966"/>
    <w:rsid w:val="000F4F1E"/>
    <w:rsid w:val="000F6152"/>
    <w:rsid w:val="001030DC"/>
    <w:rsid w:val="00105BA1"/>
    <w:rsid w:val="00105CC6"/>
    <w:rsid w:val="001212E9"/>
    <w:rsid w:val="00124BA6"/>
    <w:rsid w:val="00125ECE"/>
    <w:rsid w:val="001277E7"/>
    <w:rsid w:val="00135FDC"/>
    <w:rsid w:val="00145752"/>
    <w:rsid w:val="00165F66"/>
    <w:rsid w:val="00176602"/>
    <w:rsid w:val="001811B4"/>
    <w:rsid w:val="00181F2F"/>
    <w:rsid w:val="00183976"/>
    <w:rsid w:val="00187219"/>
    <w:rsid w:val="001968A6"/>
    <w:rsid w:val="001C33F4"/>
    <w:rsid w:val="001C60C7"/>
    <w:rsid w:val="001D4092"/>
    <w:rsid w:val="001E23F8"/>
    <w:rsid w:val="001F1178"/>
    <w:rsid w:val="001F31AC"/>
    <w:rsid w:val="00201355"/>
    <w:rsid w:val="002170EE"/>
    <w:rsid w:val="00230C5D"/>
    <w:rsid w:val="00231BD9"/>
    <w:rsid w:val="002423C9"/>
    <w:rsid w:val="00244898"/>
    <w:rsid w:val="002562E6"/>
    <w:rsid w:val="002567FB"/>
    <w:rsid w:val="00257BDA"/>
    <w:rsid w:val="002710D8"/>
    <w:rsid w:val="00272BFC"/>
    <w:rsid w:val="00273BB4"/>
    <w:rsid w:val="002A207E"/>
    <w:rsid w:val="002A41A6"/>
    <w:rsid w:val="002B3A65"/>
    <w:rsid w:val="002B5166"/>
    <w:rsid w:val="002C0804"/>
    <w:rsid w:val="002C602A"/>
    <w:rsid w:val="002C6D69"/>
    <w:rsid w:val="002D299B"/>
    <w:rsid w:val="002D4971"/>
    <w:rsid w:val="002D4AF5"/>
    <w:rsid w:val="002E2851"/>
    <w:rsid w:val="002F2C35"/>
    <w:rsid w:val="002F32C8"/>
    <w:rsid w:val="002F4FAD"/>
    <w:rsid w:val="00317CB8"/>
    <w:rsid w:val="00321F1D"/>
    <w:rsid w:val="0032383F"/>
    <w:rsid w:val="00327F52"/>
    <w:rsid w:val="00332E9C"/>
    <w:rsid w:val="003344E8"/>
    <w:rsid w:val="00334FC1"/>
    <w:rsid w:val="00342B4A"/>
    <w:rsid w:val="003462AE"/>
    <w:rsid w:val="0034786D"/>
    <w:rsid w:val="00370B4C"/>
    <w:rsid w:val="0037146B"/>
    <w:rsid w:val="00373700"/>
    <w:rsid w:val="00381160"/>
    <w:rsid w:val="0039271D"/>
    <w:rsid w:val="003A008F"/>
    <w:rsid w:val="003A4524"/>
    <w:rsid w:val="003B0EC4"/>
    <w:rsid w:val="003B2972"/>
    <w:rsid w:val="003B57BD"/>
    <w:rsid w:val="003C30E8"/>
    <w:rsid w:val="003C410B"/>
    <w:rsid w:val="003C66AE"/>
    <w:rsid w:val="003D21EB"/>
    <w:rsid w:val="0040121A"/>
    <w:rsid w:val="00406DBE"/>
    <w:rsid w:val="00415E23"/>
    <w:rsid w:val="00424CB5"/>
    <w:rsid w:val="004268F8"/>
    <w:rsid w:val="00426EA6"/>
    <w:rsid w:val="004276E9"/>
    <w:rsid w:val="00427D6E"/>
    <w:rsid w:val="00430866"/>
    <w:rsid w:val="004545CE"/>
    <w:rsid w:val="00460DB8"/>
    <w:rsid w:val="00461FEE"/>
    <w:rsid w:val="00464F59"/>
    <w:rsid w:val="0046685E"/>
    <w:rsid w:val="004704F9"/>
    <w:rsid w:val="00472E35"/>
    <w:rsid w:val="0048138E"/>
    <w:rsid w:val="004824BC"/>
    <w:rsid w:val="00482A8B"/>
    <w:rsid w:val="00491031"/>
    <w:rsid w:val="0049127A"/>
    <w:rsid w:val="00495985"/>
    <w:rsid w:val="00497009"/>
    <w:rsid w:val="004B039A"/>
    <w:rsid w:val="004B0DB1"/>
    <w:rsid w:val="004C5765"/>
    <w:rsid w:val="004D3F68"/>
    <w:rsid w:val="004D7BD6"/>
    <w:rsid w:val="004E1373"/>
    <w:rsid w:val="004F1D42"/>
    <w:rsid w:val="004F645A"/>
    <w:rsid w:val="00522B03"/>
    <w:rsid w:val="00522E41"/>
    <w:rsid w:val="0052384C"/>
    <w:rsid w:val="00535F9E"/>
    <w:rsid w:val="00557036"/>
    <w:rsid w:val="005637F1"/>
    <w:rsid w:val="00567462"/>
    <w:rsid w:val="00567870"/>
    <w:rsid w:val="00574737"/>
    <w:rsid w:val="00593237"/>
    <w:rsid w:val="005A0035"/>
    <w:rsid w:val="005A176B"/>
    <w:rsid w:val="005A440D"/>
    <w:rsid w:val="005A5EA0"/>
    <w:rsid w:val="005B5553"/>
    <w:rsid w:val="005C4120"/>
    <w:rsid w:val="005C51E0"/>
    <w:rsid w:val="005E6AE7"/>
    <w:rsid w:val="005F7F4F"/>
    <w:rsid w:val="006079CB"/>
    <w:rsid w:val="0061099B"/>
    <w:rsid w:val="00611BF4"/>
    <w:rsid w:val="0061257A"/>
    <w:rsid w:val="00614066"/>
    <w:rsid w:val="006141B1"/>
    <w:rsid w:val="00617D05"/>
    <w:rsid w:val="00621429"/>
    <w:rsid w:val="0063025C"/>
    <w:rsid w:val="00630D6E"/>
    <w:rsid w:val="00634085"/>
    <w:rsid w:val="006506B4"/>
    <w:rsid w:val="0065545B"/>
    <w:rsid w:val="00656E1E"/>
    <w:rsid w:val="006605D0"/>
    <w:rsid w:val="006647AE"/>
    <w:rsid w:val="00670BE2"/>
    <w:rsid w:val="00670F66"/>
    <w:rsid w:val="00672112"/>
    <w:rsid w:val="00675635"/>
    <w:rsid w:val="0069764A"/>
    <w:rsid w:val="00697FAD"/>
    <w:rsid w:val="006A1C49"/>
    <w:rsid w:val="006B00EE"/>
    <w:rsid w:val="006B7A80"/>
    <w:rsid w:val="006C12A9"/>
    <w:rsid w:val="006C7718"/>
    <w:rsid w:val="006D0FDC"/>
    <w:rsid w:val="006E023E"/>
    <w:rsid w:val="006E4C18"/>
    <w:rsid w:val="006E4C6C"/>
    <w:rsid w:val="007051DA"/>
    <w:rsid w:val="00713F23"/>
    <w:rsid w:val="00723FF9"/>
    <w:rsid w:val="007320CB"/>
    <w:rsid w:val="00732CE7"/>
    <w:rsid w:val="0074386A"/>
    <w:rsid w:val="007638A4"/>
    <w:rsid w:val="007771C4"/>
    <w:rsid w:val="0078726C"/>
    <w:rsid w:val="007947DD"/>
    <w:rsid w:val="007A3DBF"/>
    <w:rsid w:val="007A6F0E"/>
    <w:rsid w:val="007C1913"/>
    <w:rsid w:val="007C3326"/>
    <w:rsid w:val="007D2AD7"/>
    <w:rsid w:val="007D3B3A"/>
    <w:rsid w:val="007D5270"/>
    <w:rsid w:val="007E7470"/>
    <w:rsid w:val="007F0FE3"/>
    <w:rsid w:val="007F1943"/>
    <w:rsid w:val="007F64CA"/>
    <w:rsid w:val="007F7F26"/>
    <w:rsid w:val="008064E1"/>
    <w:rsid w:val="00815F36"/>
    <w:rsid w:val="008210FB"/>
    <w:rsid w:val="00823564"/>
    <w:rsid w:val="0084316D"/>
    <w:rsid w:val="00844BB4"/>
    <w:rsid w:val="00845420"/>
    <w:rsid w:val="00850DCC"/>
    <w:rsid w:val="00855D6D"/>
    <w:rsid w:val="008605F2"/>
    <w:rsid w:val="00860BCC"/>
    <w:rsid w:val="00873C2B"/>
    <w:rsid w:val="00876120"/>
    <w:rsid w:val="00891667"/>
    <w:rsid w:val="0089251E"/>
    <w:rsid w:val="0089388B"/>
    <w:rsid w:val="00897D1E"/>
    <w:rsid w:val="008A793D"/>
    <w:rsid w:val="008B6892"/>
    <w:rsid w:val="008C0DED"/>
    <w:rsid w:val="008C383A"/>
    <w:rsid w:val="008E2E3D"/>
    <w:rsid w:val="008F2FF2"/>
    <w:rsid w:val="008F74F4"/>
    <w:rsid w:val="0090231B"/>
    <w:rsid w:val="009056D4"/>
    <w:rsid w:val="0090779C"/>
    <w:rsid w:val="00937FD3"/>
    <w:rsid w:val="0094145E"/>
    <w:rsid w:val="009432B8"/>
    <w:rsid w:val="00952461"/>
    <w:rsid w:val="00954584"/>
    <w:rsid w:val="00956625"/>
    <w:rsid w:val="00960CB1"/>
    <w:rsid w:val="00970D4E"/>
    <w:rsid w:val="00977A6A"/>
    <w:rsid w:val="00981F5B"/>
    <w:rsid w:val="00982E59"/>
    <w:rsid w:val="00997D5C"/>
    <w:rsid w:val="009A1886"/>
    <w:rsid w:val="009A1BB1"/>
    <w:rsid w:val="009A242F"/>
    <w:rsid w:val="009A2D5C"/>
    <w:rsid w:val="009A5B08"/>
    <w:rsid w:val="009A69F3"/>
    <w:rsid w:val="009A7A36"/>
    <w:rsid w:val="009B11C4"/>
    <w:rsid w:val="009B3E85"/>
    <w:rsid w:val="009C2029"/>
    <w:rsid w:val="009C3BBB"/>
    <w:rsid w:val="009E08CC"/>
    <w:rsid w:val="009F7727"/>
    <w:rsid w:val="009F7AA4"/>
    <w:rsid w:val="00A134C2"/>
    <w:rsid w:val="00A220A4"/>
    <w:rsid w:val="00A236E6"/>
    <w:rsid w:val="00A311BC"/>
    <w:rsid w:val="00A3215B"/>
    <w:rsid w:val="00A42898"/>
    <w:rsid w:val="00A44237"/>
    <w:rsid w:val="00A46DB4"/>
    <w:rsid w:val="00A55308"/>
    <w:rsid w:val="00A64F5F"/>
    <w:rsid w:val="00A72E84"/>
    <w:rsid w:val="00A75FDA"/>
    <w:rsid w:val="00A913A5"/>
    <w:rsid w:val="00AA4052"/>
    <w:rsid w:val="00AB6960"/>
    <w:rsid w:val="00AD7E1B"/>
    <w:rsid w:val="00AF3E25"/>
    <w:rsid w:val="00AF4714"/>
    <w:rsid w:val="00B00F86"/>
    <w:rsid w:val="00B11043"/>
    <w:rsid w:val="00B14CD3"/>
    <w:rsid w:val="00B217A8"/>
    <w:rsid w:val="00B25A7B"/>
    <w:rsid w:val="00B27368"/>
    <w:rsid w:val="00B45726"/>
    <w:rsid w:val="00B47119"/>
    <w:rsid w:val="00B477C4"/>
    <w:rsid w:val="00B512C0"/>
    <w:rsid w:val="00B867AD"/>
    <w:rsid w:val="00B868B3"/>
    <w:rsid w:val="00B94AAB"/>
    <w:rsid w:val="00BA2EA0"/>
    <w:rsid w:val="00BA56F6"/>
    <w:rsid w:val="00BA65AE"/>
    <w:rsid w:val="00BC180F"/>
    <w:rsid w:val="00BC3A99"/>
    <w:rsid w:val="00BC6C27"/>
    <w:rsid w:val="00BD0348"/>
    <w:rsid w:val="00BE0D32"/>
    <w:rsid w:val="00BE3986"/>
    <w:rsid w:val="00BF3867"/>
    <w:rsid w:val="00C1452F"/>
    <w:rsid w:val="00C1464E"/>
    <w:rsid w:val="00C21E85"/>
    <w:rsid w:val="00C25571"/>
    <w:rsid w:val="00C33259"/>
    <w:rsid w:val="00C3755F"/>
    <w:rsid w:val="00C3766B"/>
    <w:rsid w:val="00C46852"/>
    <w:rsid w:val="00C52076"/>
    <w:rsid w:val="00C6549C"/>
    <w:rsid w:val="00C673D7"/>
    <w:rsid w:val="00C73788"/>
    <w:rsid w:val="00C778FF"/>
    <w:rsid w:val="00C952B4"/>
    <w:rsid w:val="00C97C17"/>
    <w:rsid w:val="00CA2C40"/>
    <w:rsid w:val="00CA2E48"/>
    <w:rsid w:val="00CA73F8"/>
    <w:rsid w:val="00CB038A"/>
    <w:rsid w:val="00CB2165"/>
    <w:rsid w:val="00CB58C2"/>
    <w:rsid w:val="00CB6240"/>
    <w:rsid w:val="00CC37D9"/>
    <w:rsid w:val="00CC3A5A"/>
    <w:rsid w:val="00CC7911"/>
    <w:rsid w:val="00CD2295"/>
    <w:rsid w:val="00CE0137"/>
    <w:rsid w:val="00CE542A"/>
    <w:rsid w:val="00CE715A"/>
    <w:rsid w:val="00CF36C0"/>
    <w:rsid w:val="00CF67B7"/>
    <w:rsid w:val="00CF7CB9"/>
    <w:rsid w:val="00D07472"/>
    <w:rsid w:val="00D22A62"/>
    <w:rsid w:val="00D24252"/>
    <w:rsid w:val="00D3276B"/>
    <w:rsid w:val="00D37F04"/>
    <w:rsid w:val="00D415E2"/>
    <w:rsid w:val="00D46BDE"/>
    <w:rsid w:val="00D47F40"/>
    <w:rsid w:val="00D5277C"/>
    <w:rsid w:val="00D712B2"/>
    <w:rsid w:val="00D9212A"/>
    <w:rsid w:val="00D9521A"/>
    <w:rsid w:val="00DA4B79"/>
    <w:rsid w:val="00DB51B4"/>
    <w:rsid w:val="00DB69C3"/>
    <w:rsid w:val="00DC0504"/>
    <w:rsid w:val="00DC0559"/>
    <w:rsid w:val="00DC16D7"/>
    <w:rsid w:val="00DC757D"/>
    <w:rsid w:val="00DE4890"/>
    <w:rsid w:val="00E12AFD"/>
    <w:rsid w:val="00E17C3C"/>
    <w:rsid w:val="00E22597"/>
    <w:rsid w:val="00E24995"/>
    <w:rsid w:val="00E33124"/>
    <w:rsid w:val="00E462E8"/>
    <w:rsid w:val="00E475A6"/>
    <w:rsid w:val="00E47AA0"/>
    <w:rsid w:val="00E51E33"/>
    <w:rsid w:val="00E647A5"/>
    <w:rsid w:val="00E67D48"/>
    <w:rsid w:val="00E70076"/>
    <w:rsid w:val="00E70942"/>
    <w:rsid w:val="00E71644"/>
    <w:rsid w:val="00E7655B"/>
    <w:rsid w:val="00E9362D"/>
    <w:rsid w:val="00EA15A3"/>
    <w:rsid w:val="00EB3AF7"/>
    <w:rsid w:val="00EB5363"/>
    <w:rsid w:val="00EB5B98"/>
    <w:rsid w:val="00EC2C96"/>
    <w:rsid w:val="00ED050E"/>
    <w:rsid w:val="00ED083C"/>
    <w:rsid w:val="00ED0ED6"/>
    <w:rsid w:val="00ED1A35"/>
    <w:rsid w:val="00EE5078"/>
    <w:rsid w:val="00EF1C82"/>
    <w:rsid w:val="00EF38A6"/>
    <w:rsid w:val="00EF4E2F"/>
    <w:rsid w:val="00EF6233"/>
    <w:rsid w:val="00EF6D26"/>
    <w:rsid w:val="00EF7420"/>
    <w:rsid w:val="00F01EA5"/>
    <w:rsid w:val="00F02155"/>
    <w:rsid w:val="00F11F94"/>
    <w:rsid w:val="00F14FC5"/>
    <w:rsid w:val="00F155BC"/>
    <w:rsid w:val="00F1752C"/>
    <w:rsid w:val="00F2629A"/>
    <w:rsid w:val="00F34C2A"/>
    <w:rsid w:val="00F40F4D"/>
    <w:rsid w:val="00F558D3"/>
    <w:rsid w:val="00F575D3"/>
    <w:rsid w:val="00F60C6C"/>
    <w:rsid w:val="00F650E8"/>
    <w:rsid w:val="00F71AA7"/>
    <w:rsid w:val="00F91BC9"/>
    <w:rsid w:val="00FA0325"/>
    <w:rsid w:val="00FA5C67"/>
    <w:rsid w:val="00FB03A7"/>
    <w:rsid w:val="00FC18D9"/>
    <w:rsid w:val="00FC7708"/>
    <w:rsid w:val="00FD4A0A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917DC"/>
  <w15:chartTrackingRefBased/>
  <w15:docId w15:val="{858D2923-48A1-4E40-9C16-0C103BFE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B4"/>
  </w:style>
  <w:style w:type="paragraph" w:styleId="Footer">
    <w:name w:val="footer"/>
    <w:basedOn w:val="Normal"/>
    <w:link w:val="FooterChar"/>
    <w:uiPriority w:val="99"/>
    <w:unhideWhenUsed/>
    <w:rsid w:val="0027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BB4"/>
  </w:style>
  <w:style w:type="paragraph" w:styleId="ListParagraph">
    <w:name w:val="List Paragraph"/>
    <w:basedOn w:val="Normal"/>
    <w:uiPriority w:val="34"/>
    <w:qFormat/>
    <w:rsid w:val="00CF3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F0E"/>
    <w:rPr>
      <w:color w:val="0563C1"/>
      <w:u w:val="single"/>
    </w:rPr>
  </w:style>
  <w:style w:type="table" w:styleId="TableGrid">
    <w:name w:val="Table Grid"/>
    <w:basedOn w:val="TableNormal"/>
    <w:uiPriority w:val="39"/>
    <w:rsid w:val="00AF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7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lpcompact.com/wp-content/uploads/2022/07/ASLPIC-Finance-Committee-Meeting-Minutes-July-1-2022_I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g-org.zoom.us/meeting/register/tZAsc-qppjMiH9aGwa4nVLNL701riYYlc9x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Adams</dc:creator>
  <cp:keywords/>
  <dc:description/>
  <cp:lastModifiedBy>Susan Adams</cp:lastModifiedBy>
  <cp:revision>5</cp:revision>
  <dcterms:created xsi:type="dcterms:W3CDTF">2022-07-26T12:52:00Z</dcterms:created>
  <dcterms:modified xsi:type="dcterms:W3CDTF">2022-07-26T12:58:00Z</dcterms:modified>
</cp:coreProperties>
</file>